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3015"/>
        <w:gridCol w:w="3045"/>
        <w:gridCol w:w="2190"/>
      </w:tblGrid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080" w:type="dxa"/>
          </w:tcPr>
          <w:p w:rsidR="00F26B5C" w:rsidRDefault="00F26B5C">
            <w:r>
              <w:t>Source</w:t>
            </w:r>
          </w:p>
        </w:tc>
        <w:tc>
          <w:tcPr>
            <w:tcW w:w="3015" w:type="dxa"/>
          </w:tcPr>
          <w:p w:rsidR="00F26B5C" w:rsidRDefault="00F26B5C">
            <w:r>
              <w:t>List the attitudes toward, beliefs about, or accusations against the Jews stated or suggested by the source</w:t>
            </w:r>
          </w:p>
        </w:tc>
        <w:tc>
          <w:tcPr>
            <w:tcW w:w="3045" w:type="dxa"/>
          </w:tcPr>
          <w:p w:rsidR="00F26B5C" w:rsidRDefault="00F26B5C">
            <w:r>
              <w:t>List the treatments and persecutions of Jews or positive actions and treatments of Jews described or suggested in the source</w:t>
            </w:r>
          </w:p>
        </w:tc>
        <w:tc>
          <w:tcPr>
            <w:tcW w:w="2190" w:type="dxa"/>
          </w:tcPr>
          <w:p w:rsidR="00F26B5C" w:rsidRDefault="00F26B5C">
            <w:r>
              <w:t>Countries, groups or individuals mentioned in the source</w:t>
            </w:r>
          </w:p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830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695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  <w:tr w:rsidR="00F26B5C" w:rsidTr="00F26B5C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1080" w:type="dxa"/>
          </w:tcPr>
          <w:p w:rsidR="00F26B5C" w:rsidRDefault="00F26B5C"/>
        </w:tc>
        <w:tc>
          <w:tcPr>
            <w:tcW w:w="3015" w:type="dxa"/>
          </w:tcPr>
          <w:p w:rsidR="00F26B5C" w:rsidRDefault="00F26B5C"/>
        </w:tc>
        <w:tc>
          <w:tcPr>
            <w:tcW w:w="3045" w:type="dxa"/>
          </w:tcPr>
          <w:p w:rsidR="00F26B5C" w:rsidRDefault="00F26B5C"/>
        </w:tc>
        <w:tc>
          <w:tcPr>
            <w:tcW w:w="2190" w:type="dxa"/>
          </w:tcPr>
          <w:p w:rsidR="00F26B5C" w:rsidRDefault="00F26B5C"/>
        </w:tc>
      </w:tr>
    </w:tbl>
    <w:p w:rsidR="0027022B" w:rsidRDefault="00EF4727"/>
    <w:sectPr w:rsidR="0027022B" w:rsidSect="00AA0071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727" w:rsidRDefault="00EF4727" w:rsidP="00EF4727">
      <w:pPr>
        <w:spacing w:after="0" w:line="240" w:lineRule="auto"/>
      </w:pPr>
      <w:r>
        <w:separator/>
      </w:r>
    </w:p>
  </w:endnote>
  <w:endnote w:type="continuationSeparator" w:id="0">
    <w:p w:rsidR="00EF4727" w:rsidRDefault="00EF4727" w:rsidP="00EF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727" w:rsidRDefault="00EF4727" w:rsidP="00EF4727">
      <w:pPr>
        <w:spacing w:after="0" w:line="240" w:lineRule="auto"/>
      </w:pPr>
      <w:r>
        <w:separator/>
      </w:r>
    </w:p>
  </w:footnote>
  <w:footnote w:type="continuationSeparator" w:id="0">
    <w:p w:rsidR="00EF4727" w:rsidRDefault="00EF4727" w:rsidP="00EF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727" w:rsidRDefault="00EF4727">
    <w:pPr>
      <w:pStyle w:val="Header"/>
    </w:pPr>
    <w:proofErr w:type="spellStart"/>
    <w:r>
      <w:t>Antisemitism</w:t>
    </w:r>
    <w:proofErr w:type="spellEnd"/>
    <w:r>
      <w:t xml:space="preserve"> Grouping Practice Worksheet</w:t>
    </w:r>
  </w:p>
  <w:p w:rsidR="00EF4727" w:rsidRDefault="00EF47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B5C"/>
    <w:rsid w:val="000106C8"/>
    <w:rsid w:val="000148FB"/>
    <w:rsid w:val="0007043B"/>
    <w:rsid w:val="000E72BD"/>
    <w:rsid w:val="001E1AD3"/>
    <w:rsid w:val="001F15C5"/>
    <w:rsid w:val="00205B2C"/>
    <w:rsid w:val="00223A8A"/>
    <w:rsid w:val="004110C8"/>
    <w:rsid w:val="004157B6"/>
    <w:rsid w:val="00472850"/>
    <w:rsid w:val="004D1EED"/>
    <w:rsid w:val="004E11F7"/>
    <w:rsid w:val="00502987"/>
    <w:rsid w:val="005E7B8E"/>
    <w:rsid w:val="00615988"/>
    <w:rsid w:val="006E02C8"/>
    <w:rsid w:val="006F64F2"/>
    <w:rsid w:val="0078422A"/>
    <w:rsid w:val="00785D05"/>
    <w:rsid w:val="00790F7B"/>
    <w:rsid w:val="007C5D10"/>
    <w:rsid w:val="007D1A84"/>
    <w:rsid w:val="00822744"/>
    <w:rsid w:val="008A1A8B"/>
    <w:rsid w:val="00902A6E"/>
    <w:rsid w:val="009777AF"/>
    <w:rsid w:val="009C28D9"/>
    <w:rsid w:val="009F5CBA"/>
    <w:rsid w:val="009F620C"/>
    <w:rsid w:val="00A508B1"/>
    <w:rsid w:val="00A67B58"/>
    <w:rsid w:val="00A7172D"/>
    <w:rsid w:val="00AA0071"/>
    <w:rsid w:val="00AA7378"/>
    <w:rsid w:val="00B2428C"/>
    <w:rsid w:val="00BD2AF6"/>
    <w:rsid w:val="00C1460B"/>
    <w:rsid w:val="00C46226"/>
    <w:rsid w:val="00C54F60"/>
    <w:rsid w:val="00C57379"/>
    <w:rsid w:val="00CB206A"/>
    <w:rsid w:val="00CB28A1"/>
    <w:rsid w:val="00D93600"/>
    <w:rsid w:val="00DB213B"/>
    <w:rsid w:val="00DD4407"/>
    <w:rsid w:val="00E33E4E"/>
    <w:rsid w:val="00E800EC"/>
    <w:rsid w:val="00EE2966"/>
    <w:rsid w:val="00EF4727"/>
    <w:rsid w:val="00F26B5C"/>
    <w:rsid w:val="00F70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727"/>
  </w:style>
  <w:style w:type="paragraph" w:styleId="Footer">
    <w:name w:val="footer"/>
    <w:basedOn w:val="Normal"/>
    <w:link w:val="FooterChar"/>
    <w:uiPriority w:val="99"/>
    <w:semiHidden/>
    <w:unhideWhenUsed/>
    <w:rsid w:val="00EF4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4727"/>
  </w:style>
  <w:style w:type="paragraph" w:styleId="BalloonText">
    <w:name w:val="Balloon Text"/>
    <w:basedOn w:val="Normal"/>
    <w:link w:val="BalloonTextChar"/>
    <w:uiPriority w:val="99"/>
    <w:semiHidden/>
    <w:unhideWhenUsed/>
    <w:rsid w:val="00EF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 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</dc:creator>
  <cp:keywords/>
  <dc:description/>
  <cp:lastModifiedBy>LEONARD</cp:lastModifiedBy>
  <cp:revision>2</cp:revision>
  <dcterms:created xsi:type="dcterms:W3CDTF">2010-01-26T02:57:00Z</dcterms:created>
  <dcterms:modified xsi:type="dcterms:W3CDTF">2010-01-26T02:57:00Z</dcterms:modified>
</cp:coreProperties>
</file>